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FFE2C" w14:textId="77777777" w:rsidR="00AF112D" w:rsidRPr="00AF112D" w:rsidRDefault="00AF112D" w:rsidP="00AF112D">
      <w:pPr>
        <w:jc w:val="center"/>
        <w:rPr>
          <w:b/>
          <w:bCs/>
          <w:sz w:val="32"/>
          <w:szCs w:val="32"/>
        </w:rPr>
      </w:pPr>
      <w:r w:rsidRPr="00AF112D">
        <w:rPr>
          <w:b/>
          <w:bCs/>
          <w:sz w:val="32"/>
          <w:szCs w:val="32"/>
        </w:rPr>
        <w:t xml:space="preserve">Big Cypress National Preserve </w:t>
      </w:r>
    </w:p>
    <w:p w14:paraId="478250F9" w14:textId="61A1DEC0" w:rsidR="00AF112D" w:rsidRPr="00AF112D" w:rsidRDefault="00AF112D" w:rsidP="00AF112D">
      <w:pPr>
        <w:jc w:val="center"/>
        <w:rPr>
          <w:b/>
          <w:bCs/>
        </w:rPr>
      </w:pPr>
      <w:r w:rsidRPr="00AF112D">
        <w:rPr>
          <w:b/>
          <w:bCs/>
        </w:rPr>
        <w:t>Map 26-001</w:t>
      </w:r>
    </w:p>
    <w:p w14:paraId="730A35D1" w14:textId="7D4EEBC5" w:rsidR="00AF112D" w:rsidRDefault="00AF112D">
      <w:r>
        <w:rPr>
          <w:noProof/>
        </w:rPr>
        <w:drawing>
          <wp:inline distT="0" distB="0" distL="0" distR="0" wp14:anchorId="72C142B5" wp14:editId="709906C9">
            <wp:extent cx="6858000" cy="6724650"/>
            <wp:effectExtent l="0" t="0" r="0" b="0"/>
            <wp:docPr id="2" name="Picture 1" descr="Map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060C7DD-134C-BE58-63C0-C1484BF2A6A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Map&#10;&#10;Description automatically generated">
                      <a:extLst>
                        <a:ext uri="{FF2B5EF4-FFF2-40B4-BE49-F238E27FC236}">
                          <a16:creationId xmlns:a16="http://schemas.microsoft.com/office/drawing/2014/main" id="{1060C7DD-134C-BE58-63C0-C1484BF2A6A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4" r="3335"/>
                    <a:stretch/>
                  </pic:blipFill>
                  <pic:spPr>
                    <a:xfrm>
                      <a:off x="0" y="0"/>
                      <a:ext cx="6877884" cy="6744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1C51D" w14:textId="4C0C1C92" w:rsidR="00AF112D" w:rsidRPr="00AF112D" w:rsidRDefault="00AF112D" w:rsidP="00AF112D">
      <w:pPr>
        <w:jc w:val="right"/>
        <w:rPr>
          <w:b/>
          <w:bCs/>
          <w:sz w:val="22"/>
          <w:szCs w:val="22"/>
        </w:rPr>
      </w:pPr>
      <w:r w:rsidRPr="00AF112D">
        <w:rPr>
          <w:b/>
          <w:bCs/>
          <w:sz w:val="22"/>
          <w:szCs w:val="22"/>
        </w:rPr>
        <w:t>May 1, 2026</w:t>
      </w:r>
    </w:p>
    <w:sectPr w:rsidR="00AF112D" w:rsidRPr="00AF112D" w:rsidSect="00800DD2">
      <w:pgSz w:w="12240" w:h="15840"/>
      <w:pgMar w:top="1008" w:right="720" w:bottom="1008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12D"/>
    <w:rsid w:val="006125E0"/>
    <w:rsid w:val="00800DD2"/>
    <w:rsid w:val="008830BB"/>
    <w:rsid w:val="009C73E5"/>
    <w:rsid w:val="00AC1327"/>
    <w:rsid w:val="00AF112D"/>
    <w:rsid w:val="00B62F9C"/>
    <w:rsid w:val="00CE79E5"/>
    <w:rsid w:val="00DC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B0C20"/>
  <w15:chartTrackingRefBased/>
  <w15:docId w15:val="{0DA59C6B-FD44-4C6F-8EB9-B16CCBFDB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11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11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11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11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11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11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11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11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11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11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11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11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11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11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11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11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11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11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11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11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11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11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11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11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11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11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1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11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11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37DF8B-A89A-4713-A03B-9355E5B9B19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dd02d64-b7f3-43f7-a145-cfd68d338edf}" enabled="1" method="Standard" siteId="{0693b5ba-4b18-4d7b-9341-f32f400a549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47</Characters>
  <Application>Microsoft Office Word</Application>
  <DocSecurity>4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the Interior</Company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Forsyth, Thomas P</dc:creator>
  <cp:keywords/>
  <dc:description/>
  <cp:lastModifiedBy>Calhoun, Jay P</cp:lastModifiedBy>
  <cp:revision>2</cp:revision>
  <dcterms:created xsi:type="dcterms:W3CDTF">2026-05-01T20:33:00Z</dcterms:created>
  <dcterms:modified xsi:type="dcterms:W3CDTF">2026-05-01T20:33:00Z</dcterms:modified>
</cp:coreProperties>
</file>